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EA59E6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EA59E6">
              <w:rPr>
                <w:rFonts w:ascii="Times New Roman" w:hAnsi="Times New Roman"/>
                <w:sz w:val="28"/>
                <w:u w:val="single"/>
              </w:rPr>
              <w:t>17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EA59E6">
              <w:rPr>
                <w:rFonts w:ascii="Times New Roman" w:hAnsi="Times New Roman"/>
                <w:sz w:val="28"/>
                <w:u w:val="single"/>
              </w:rPr>
              <w:t>сентября</w:t>
            </w:r>
            <w:r w:rsidR="00C348C8">
              <w:rPr>
                <w:rFonts w:ascii="Times New Roman" w:hAnsi="Times New Roman"/>
                <w:sz w:val="28"/>
              </w:rPr>
              <w:t xml:space="preserve"> 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E247E">
              <w:rPr>
                <w:rFonts w:ascii="Times New Roman" w:hAnsi="Times New Roman"/>
                <w:sz w:val="28"/>
              </w:rPr>
              <w:t>9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EA59E6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EA59E6">
              <w:rPr>
                <w:rFonts w:ascii="Times New Roman" w:hAnsi="Times New Roman"/>
                <w:sz w:val="28"/>
                <w:u w:val="single"/>
              </w:rPr>
              <w:t>327-п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="008B536F" w:rsidRPr="00D2110C">
        <w:rPr>
          <w:rFonts w:ascii="Times New Roman" w:hAnsi="Times New Roman"/>
          <w:b/>
          <w:sz w:val="28"/>
          <w:szCs w:val="28"/>
        </w:rPr>
        <w:t>Северо-Енисейского</w:t>
      </w:r>
      <w:proofErr w:type="gramEnd"/>
      <w:r w:rsidR="008B536F" w:rsidRPr="00D2110C">
        <w:rPr>
          <w:rFonts w:ascii="Times New Roman" w:hAnsi="Times New Roman"/>
          <w:b/>
          <w:sz w:val="28"/>
          <w:szCs w:val="28"/>
        </w:rPr>
        <w:t xml:space="preserve">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2E247E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>-20</w:t>
      </w:r>
      <w:r w:rsidR="002E247E">
        <w:rPr>
          <w:rFonts w:ascii="Times New Roman" w:hAnsi="Times New Roman"/>
          <w:sz w:val="28"/>
          <w:szCs w:val="28"/>
        </w:rPr>
        <w:t>21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C1FA1" w:rsidRPr="009C1FA1">
        <w:rPr>
          <w:rFonts w:ascii="Times New Roman" w:hAnsi="Times New Roman"/>
          <w:color w:val="000000"/>
          <w:sz w:val="28"/>
          <w:szCs w:val="28"/>
        </w:rPr>
        <w:t>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996E0B">
        <w:rPr>
          <w:rFonts w:ascii="Times New Roman" w:hAnsi="Times New Roman"/>
          <w:color w:val="000000"/>
          <w:sz w:val="28"/>
          <w:szCs w:val="28"/>
        </w:rPr>
        <w:t xml:space="preserve">; от 08.04.2019 № 105-п; </w:t>
      </w:r>
      <w:r w:rsidR="0018529A">
        <w:rPr>
          <w:rFonts w:ascii="Times New Roman" w:hAnsi="Times New Roman"/>
          <w:color w:val="000000"/>
          <w:sz w:val="28"/>
          <w:szCs w:val="28"/>
        </w:rPr>
        <w:t xml:space="preserve">от 30.04.2019 </w:t>
      </w:r>
      <w:r w:rsidR="0018529A" w:rsidRPr="00523C6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15708" w:rsidRPr="00E15708">
        <w:rPr>
          <w:rFonts w:ascii="Times New Roman" w:hAnsi="Times New Roman"/>
          <w:color w:val="000000"/>
          <w:sz w:val="28"/>
          <w:szCs w:val="28"/>
        </w:rPr>
        <w:t>157</w:t>
      </w:r>
      <w:r w:rsidR="0018529A" w:rsidRPr="00E15708">
        <w:rPr>
          <w:rFonts w:ascii="Times New Roman" w:hAnsi="Times New Roman"/>
          <w:color w:val="000000"/>
          <w:sz w:val="28"/>
          <w:szCs w:val="28"/>
        </w:rPr>
        <w:t>-п;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65A">
        <w:rPr>
          <w:rFonts w:ascii="Times New Roman" w:hAnsi="Times New Roman"/>
          <w:color w:val="000000"/>
          <w:sz w:val="28"/>
          <w:szCs w:val="28"/>
        </w:rPr>
        <w:t>от 24.05.2019 №180-п</w:t>
      </w:r>
      <w:r w:rsidR="00A978C3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78C3">
        <w:rPr>
          <w:rFonts w:ascii="Times New Roman" w:hAnsi="Times New Roman"/>
          <w:color w:val="000000"/>
          <w:sz w:val="28"/>
          <w:szCs w:val="28"/>
        </w:rPr>
        <w:t>от 14.06.2019 №210-п</w:t>
      </w:r>
      <w:r w:rsidR="00C13021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C13021">
        <w:rPr>
          <w:rFonts w:ascii="Times New Roman" w:hAnsi="Times New Roman"/>
          <w:color w:val="000000"/>
          <w:sz w:val="28"/>
          <w:szCs w:val="28"/>
        </w:rPr>
        <w:t xml:space="preserve"> от 17.07.2019 №260-п</w:t>
      </w:r>
      <w:r w:rsidR="00E07F30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E07F30">
        <w:rPr>
          <w:rFonts w:ascii="Times New Roman" w:hAnsi="Times New Roman"/>
          <w:color w:val="000000"/>
          <w:sz w:val="28"/>
          <w:szCs w:val="28"/>
        </w:rPr>
        <w:t xml:space="preserve"> от 02.08.2019 №289-п</w:t>
      </w:r>
      <w:r w:rsidR="00270601" w:rsidRPr="00E15708">
        <w:rPr>
          <w:rFonts w:ascii="Times New Roman" w:hAnsi="Times New Roman"/>
          <w:sz w:val="28"/>
          <w:szCs w:val="28"/>
        </w:rPr>
        <w:t>)</w:t>
      </w:r>
      <w:r w:rsidR="00270601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</w:t>
      </w:r>
      <w:r w:rsidR="005C3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88147E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F121BD" w:rsidRDefault="004D40BF" w:rsidP="004D40BF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Общий объем финансирования Программы составит – </w:t>
            </w:r>
            <w:r w:rsidR="001812A3">
              <w:rPr>
                <w:rFonts w:ascii="Times New Roman" w:hAnsi="Times New Roman"/>
                <w:sz w:val="26"/>
                <w:szCs w:val="26"/>
              </w:rPr>
              <w:t>1 11</w:t>
            </w:r>
            <w:r w:rsidR="003D6600">
              <w:rPr>
                <w:rFonts w:ascii="Times New Roman" w:hAnsi="Times New Roman"/>
                <w:sz w:val="26"/>
                <w:szCs w:val="26"/>
              </w:rPr>
              <w:t>6</w:t>
            </w:r>
            <w:r w:rsidR="009B368E">
              <w:rPr>
                <w:rFonts w:ascii="Times New Roman" w:hAnsi="Times New Roman"/>
                <w:sz w:val="26"/>
                <w:szCs w:val="26"/>
              </w:rPr>
              <w:t> 248 935,78</w:t>
            </w:r>
            <w:r w:rsidR="00F94658"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91 531 829,66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132 099 060,07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133 350 626,31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2017 год –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132 462 439,41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2018 год – </w:t>
            </w:r>
            <w:r w:rsidR="001812A3">
              <w:rPr>
                <w:rFonts w:ascii="Times New Roman" w:hAnsi="Times New Roman"/>
                <w:sz w:val="26"/>
                <w:szCs w:val="26"/>
              </w:rPr>
              <w:t>144 651 623,88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924FF3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9B368E">
              <w:rPr>
                <w:rFonts w:ascii="Times New Roman" w:hAnsi="Times New Roman"/>
                <w:sz w:val="26"/>
                <w:szCs w:val="26"/>
              </w:rPr>
              <w:t>162 985 085,83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19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2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 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089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 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285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127 078 985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средств районного бюджета: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91 113 580,60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131 717 360,07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132 363 143,37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2017 год –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119 614 818,91 р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116 723 955,24 рублей;</w:t>
            </w:r>
          </w:p>
          <w:p w:rsidR="00F85441" w:rsidRPr="00F121BD" w:rsidRDefault="00F94658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3D6600">
              <w:rPr>
                <w:rFonts w:ascii="Times New Roman" w:hAnsi="Times New Roman"/>
                <w:sz w:val="26"/>
                <w:szCs w:val="26"/>
              </w:rPr>
              <w:t>130</w:t>
            </w:r>
            <w:r w:rsidR="009B368E">
              <w:rPr>
                <w:rFonts w:ascii="Times New Roman" w:hAnsi="Times New Roman"/>
                <w:sz w:val="26"/>
                <w:szCs w:val="26"/>
              </w:rPr>
              <w:t> 471 632,39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191 814 585,31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126 </w:t>
            </w:r>
            <w:r w:rsidR="00596555" w:rsidRPr="00F121BD">
              <w:rPr>
                <w:rFonts w:ascii="Times New Roman" w:hAnsi="Times New Roman"/>
                <w:sz w:val="26"/>
                <w:szCs w:val="26"/>
              </w:rPr>
              <w:t>8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04 285,31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Итого – </w:t>
            </w:r>
            <w:r w:rsidR="001812A3">
              <w:rPr>
                <w:rFonts w:ascii="Times New Roman" w:hAnsi="Times New Roman"/>
                <w:sz w:val="26"/>
                <w:szCs w:val="26"/>
              </w:rPr>
              <w:t>1 0</w:t>
            </w:r>
            <w:r w:rsidR="003D6600">
              <w:rPr>
                <w:rFonts w:ascii="Times New Roman" w:hAnsi="Times New Roman"/>
                <w:sz w:val="26"/>
                <w:szCs w:val="26"/>
              </w:rPr>
              <w:t>40</w:t>
            </w:r>
            <w:r w:rsidR="009B368E">
              <w:rPr>
                <w:rFonts w:ascii="Times New Roman" w:hAnsi="Times New Roman"/>
                <w:sz w:val="26"/>
                <w:szCs w:val="26"/>
              </w:rPr>
              <w:t> 623 361,20</w:t>
            </w:r>
            <w:r w:rsidR="00924FF3"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>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сре</w:t>
            </w:r>
            <w:proofErr w:type="gramStart"/>
            <w:r w:rsidRPr="00F121BD">
              <w:rPr>
                <w:rFonts w:ascii="Times New Roman" w:hAnsi="Times New Roman"/>
                <w:sz w:val="26"/>
                <w:szCs w:val="26"/>
              </w:rPr>
              <w:t>дств кр</w:t>
            </w:r>
            <w:proofErr w:type="gramEnd"/>
            <w:r w:rsidRPr="00F121BD">
              <w:rPr>
                <w:rFonts w:ascii="Times New Roman" w:hAnsi="Times New Roman"/>
                <w:sz w:val="26"/>
                <w:szCs w:val="26"/>
              </w:rPr>
              <w:t>аевого бюджета: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418 249,06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–124 900,00рублей;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333 300,00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2017 год –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12 591 320,50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2018 год – </w:t>
            </w:r>
            <w:r w:rsidR="00596555" w:rsidRPr="00F121BD">
              <w:rPr>
                <w:rFonts w:ascii="Times New Roman" w:hAnsi="Times New Roman"/>
                <w:sz w:val="26"/>
                <w:szCs w:val="26"/>
              </w:rPr>
              <w:t>27 210 597,44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B4291D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1812A3">
              <w:rPr>
                <w:rFonts w:ascii="Times New Roman" w:hAnsi="Times New Roman"/>
                <w:sz w:val="26"/>
                <w:szCs w:val="26"/>
              </w:rPr>
              <w:t>27 356 753,44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2020 год – 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124 700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 w:rsidR="00E251A7" w:rsidRPr="00F121BD">
              <w:rPr>
                <w:rFonts w:ascii="Times New Roman" w:hAnsi="Times New Roman"/>
                <w:sz w:val="26"/>
                <w:szCs w:val="26"/>
              </w:rPr>
              <w:t>124 700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Итого – </w:t>
            </w:r>
            <w:r w:rsidR="001812A3">
              <w:rPr>
                <w:rFonts w:ascii="Times New Roman" w:hAnsi="Times New Roman"/>
                <w:sz w:val="26"/>
                <w:szCs w:val="26"/>
              </w:rPr>
              <w:t>68 284 520,44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средств федерального бюджета: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lastRenderedPageBreak/>
              <w:t>2015 год – 6 800,00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256 600,00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2017 год – 6 300,00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57 000,00 рублей;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A70EEC" w:rsidRPr="00F121BD">
              <w:rPr>
                <w:rFonts w:ascii="Times New Roman" w:hAnsi="Times New Roman"/>
                <w:sz w:val="26"/>
                <w:szCs w:val="26"/>
              </w:rPr>
              <w:t>5 00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6 700,00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0,00 рублей.</w:t>
            </w:r>
          </w:p>
          <w:p w:rsidR="00F85441" w:rsidRPr="00F121BD" w:rsidRDefault="00BE4A5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Итого – </w:t>
            </w:r>
            <w:r w:rsidR="00A70EEC" w:rsidRPr="00F121BD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333 400,00</w:t>
            </w:r>
            <w:r w:rsidR="00F85441"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внебюджетных источников: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0,00рублей;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250 000,00рублей;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397 582,94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2017 год – 250 000,00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660 071,20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2019 год – 150 000,00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150 000,00 рублей;</w:t>
            </w:r>
          </w:p>
          <w:p w:rsidR="00F85441" w:rsidRPr="00F121BD" w:rsidRDefault="00F85441" w:rsidP="00F85441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150 000,00 рублей.</w:t>
            </w:r>
          </w:p>
          <w:p w:rsidR="004D40BF" w:rsidRPr="00F121BD" w:rsidRDefault="00F85441" w:rsidP="00F85441">
            <w:pPr>
              <w:tabs>
                <w:tab w:val="left" w:pos="4427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Итого – 2 007 654,14рублей.</w:t>
            </w:r>
          </w:p>
        </w:tc>
      </w:tr>
    </w:tbl>
    <w:p w:rsidR="00614726" w:rsidRPr="00547ED9" w:rsidRDefault="00614726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Pr="0034462A">
        <w:rPr>
          <w:rFonts w:ascii="Times New Roman" w:hAnsi="Times New Roman"/>
          <w:sz w:val="28"/>
          <w:szCs w:val="28"/>
        </w:rPr>
        <w:t xml:space="preserve"> № 1</w:t>
      </w:r>
      <w:r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Pr="00547E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574CDC">
        <w:rPr>
          <w:rFonts w:ascii="Times New Roman" w:hAnsi="Times New Roman"/>
          <w:sz w:val="28"/>
          <w:szCs w:val="28"/>
        </w:rPr>
        <w:t>) приложение №</w:t>
      </w:r>
      <w:r w:rsidRPr="00601F58">
        <w:rPr>
          <w:rFonts w:ascii="Times New Roman" w:hAnsi="Times New Roman"/>
          <w:sz w:val="28"/>
          <w:szCs w:val="28"/>
        </w:rPr>
        <w:t xml:space="preserve"> 2</w:t>
      </w:r>
      <w:r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763D96" w:rsidRDefault="00763D96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574CDC">
        <w:rPr>
          <w:rFonts w:ascii="Times New Roman" w:hAnsi="Times New Roman"/>
          <w:sz w:val="28"/>
          <w:szCs w:val="28"/>
        </w:rPr>
        <w:t xml:space="preserve">) 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763D96" w:rsidRDefault="00763D96" w:rsidP="00763D96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763D96" w:rsidRPr="00F121BD" w:rsidTr="00972707">
        <w:trPr>
          <w:trHeight w:val="20"/>
        </w:trPr>
        <w:tc>
          <w:tcPr>
            <w:tcW w:w="3412" w:type="dxa"/>
          </w:tcPr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121BD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Общий объем финансирования подпрограммы 1 составит – </w:t>
            </w:r>
            <w:r w:rsidR="009B368E">
              <w:rPr>
                <w:rFonts w:ascii="Times New Roman" w:hAnsi="Times New Roman"/>
                <w:sz w:val="26"/>
                <w:szCs w:val="26"/>
              </w:rPr>
              <w:t>92 750 001,27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рублей, в том числе по годам: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 w:rsidR="009B368E">
              <w:rPr>
                <w:rFonts w:ascii="Times New Roman" w:hAnsi="Times New Roman"/>
                <w:bCs/>
                <w:sz w:val="26"/>
                <w:szCs w:val="26"/>
              </w:rPr>
              <w:t>41 571 507,27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2020 год – 25 589 247,00 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2021 год – 25 589 247,00 рублей.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 районного бюджета: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 w:rsidR="009B368E">
              <w:rPr>
                <w:rFonts w:ascii="Times New Roman" w:hAnsi="Times New Roman"/>
                <w:bCs/>
                <w:sz w:val="26"/>
                <w:szCs w:val="26"/>
              </w:rPr>
              <w:t>29 968 799,83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2020 год – 25 464 547,00 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2021 год – 25 464 547,00 рублей.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9B368E">
              <w:rPr>
                <w:rFonts w:ascii="Times New Roman" w:hAnsi="Times New Roman"/>
                <w:bCs/>
                <w:sz w:val="26"/>
                <w:szCs w:val="26"/>
              </w:rPr>
              <w:t>80 897 893,83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рублей.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</w:t>
            </w:r>
            <w:proofErr w:type="gramStart"/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дств кр</w:t>
            </w:r>
            <w:proofErr w:type="gramEnd"/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аевого бюджета: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 w:rsidR="001812A3">
              <w:rPr>
                <w:rFonts w:ascii="Times New Roman" w:hAnsi="Times New Roman"/>
                <w:bCs/>
                <w:sz w:val="26"/>
                <w:szCs w:val="26"/>
              </w:rPr>
              <w:t>6 596 007,44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2020 год –124 700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2021 год – 124 700,00 рублей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1812A3">
              <w:rPr>
                <w:rFonts w:ascii="Times New Roman" w:hAnsi="Times New Roman"/>
                <w:bCs/>
                <w:sz w:val="26"/>
                <w:szCs w:val="26"/>
              </w:rPr>
              <w:t>6 845 407,44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 федерального бюджета: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2019 год –5 006 700,00 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2020год –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0,00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2021 год –0,00 рублей.</w:t>
            </w:r>
          </w:p>
          <w:p w:rsidR="00763D96" w:rsidRPr="00F121BD" w:rsidRDefault="00763D96" w:rsidP="00972707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Итого – 5 006 700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внебюджетных источников: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0,00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0,00 рублей.</w:t>
            </w:r>
          </w:p>
          <w:p w:rsidR="00763D96" w:rsidRPr="00F121BD" w:rsidRDefault="00763D96" w:rsidP="009727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Итого – 0,00 рублей</w:t>
            </w:r>
          </w:p>
        </w:tc>
      </w:tr>
    </w:tbl>
    <w:p w:rsidR="00763D96" w:rsidRPr="00A8035A" w:rsidRDefault="00763D96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>приложению № 3 к настоящему постановлению;</w:t>
      </w:r>
    </w:p>
    <w:p w:rsidR="00763D96" w:rsidRDefault="00763D96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A">
        <w:rPr>
          <w:rFonts w:ascii="Times New Roman" w:hAnsi="Times New Roman"/>
          <w:sz w:val="28"/>
          <w:szCs w:val="28"/>
        </w:rPr>
        <w:t xml:space="preserve">5)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763D96" w:rsidRDefault="00763D96" w:rsidP="00763D96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763D96" w:rsidRPr="00F759C6" w:rsidTr="00972707">
        <w:trPr>
          <w:trHeight w:val="20"/>
        </w:trPr>
        <w:tc>
          <w:tcPr>
            <w:tcW w:w="3412" w:type="dxa"/>
          </w:tcPr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Общий объем финансирования подпрограммы 2 составит </w:t>
            </w:r>
            <w:r w:rsidR="009B368E">
              <w:rPr>
                <w:rFonts w:ascii="Times New Roman" w:eastAsia="Arial" w:hAnsi="Times New Roman"/>
                <w:sz w:val="26"/>
                <w:szCs w:val="26"/>
              </w:rPr>
              <w:t>245 046 223,50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рублей,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в том числе: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 w:rsidR="009B368E">
              <w:rPr>
                <w:rFonts w:ascii="Times New Roman" w:eastAsia="Arial" w:hAnsi="Times New Roman"/>
                <w:sz w:val="26"/>
                <w:szCs w:val="26"/>
              </w:rPr>
              <w:t>73 394 050,68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118 331 236,41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53 320 936,41 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средств районного бюджета: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 w:rsidR="009B368E">
              <w:rPr>
                <w:rFonts w:ascii="Times New Roman" w:eastAsia="Arial" w:hAnsi="Times New Roman"/>
                <w:sz w:val="26"/>
                <w:szCs w:val="26"/>
              </w:rPr>
              <w:t>54 386 787,68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118 181 236,41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53 170 936,41 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 w:rsidR="009B368E">
              <w:rPr>
                <w:rFonts w:ascii="Times New Roman" w:eastAsia="Arial" w:hAnsi="Times New Roman"/>
                <w:sz w:val="26"/>
                <w:szCs w:val="26"/>
              </w:rPr>
              <w:t>225 738 960,50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</w:t>
            </w:r>
            <w:proofErr w:type="gramStart"/>
            <w:r w:rsidRPr="00F121BD">
              <w:rPr>
                <w:rFonts w:ascii="Times New Roman" w:eastAsia="Arial" w:hAnsi="Times New Roman"/>
                <w:sz w:val="26"/>
                <w:szCs w:val="26"/>
              </w:rPr>
              <w:t>дств кр</w:t>
            </w:r>
            <w:proofErr w:type="gramEnd"/>
            <w:r w:rsidRPr="00F121BD">
              <w:rPr>
                <w:rFonts w:ascii="Times New Roman" w:eastAsia="Arial" w:hAnsi="Times New Roman"/>
                <w:sz w:val="26"/>
                <w:szCs w:val="26"/>
              </w:rPr>
              <w:t>аевого бюджета: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18 857 263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>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0,00 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 w:rsidR="000024E1">
              <w:rPr>
                <w:rFonts w:ascii="Times New Roman" w:eastAsia="Arial" w:hAnsi="Times New Roman"/>
                <w:sz w:val="26"/>
                <w:szCs w:val="26"/>
              </w:rPr>
              <w:t>18 857 263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>,00 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средств федерального бюджета: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2018 год – 0,00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0,00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Итого – 0,00 рублей.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внебюджетных источников: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2018 год – 150 000,00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150 000,00 рублей;</w:t>
            </w:r>
          </w:p>
          <w:p w:rsidR="00763D96" w:rsidRPr="00F121BD" w:rsidRDefault="00763D96" w:rsidP="00972707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150 000,00 рублей.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Итого – 450 000,00 рублей</w:t>
            </w:r>
          </w:p>
        </w:tc>
      </w:tr>
    </w:tbl>
    <w:p w:rsidR="00763D96" w:rsidRDefault="00763D96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</w:t>
      </w:r>
      <w:r w:rsidRPr="00CC2039">
        <w:rPr>
          <w:rFonts w:ascii="Times New Roman" w:hAnsi="Times New Roman"/>
          <w:sz w:val="28"/>
          <w:szCs w:val="28"/>
        </w:rPr>
        <w:lastRenderedPageBreak/>
        <w:t xml:space="preserve">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69182E" w:rsidRPr="008C231D" w:rsidRDefault="000A6F49" w:rsidP="0069182E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9182E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9182E"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69182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9182E"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</w:t>
      </w:r>
      <w:r w:rsidR="0069182E" w:rsidRPr="008C231D">
        <w:rPr>
          <w:rFonts w:ascii="Times New Roman" w:eastAsia="Times New Roman" w:hAnsi="Times New Roman"/>
          <w:sz w:val="28"/>
          <w:szCs w:val="28"/>
          <w:lang w:eastAsia="ru-RU"/>
        </w:rPr>
        <w:t>«Подпрограмма 4 «</w:t>
      </w:r>
      <w:r w:rsidR="0069182E"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 w:rsidR="0069182E" w:rsidRPr="008C231D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69182E" w:rsidRDefault="0069182E" w:rsidP="0069182E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8C231D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34462A">
        <w:rPr>
          <w:rFonts w:ascii="Times New Roman" w:hAnsi="Times New Roman"/>
          <w:sz w:val="28"/>
          <w:szCs w:val="28"/>
          <w:lang w:eastAsia="ru-RU"/>
        </w:rPr>
        <w:t xml:space="preserve">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69182E" w:rsidRPr="00F759C6" w:rsidTr="009B368E">
        <w:trPr>
          <w:trHeight w:val="20"/>
        </w:trPr>
        <w:tc>
          <w:tcPr>
            <w:tcW w:w="3412" w:type="dxa"/>
          </w:tcPr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Общий объем финансирования подпрограммы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составит </w:t>
            </w:r>
            <w:r w:rsidR="009B368E">
              <w:rPr>
                <w:rFonts w:ascii="Times New Roman" w:hAnsi="Times New Roman"/>
                <w:sz w:val="26"/>
                <w:szCs w:val="26"/>
              </w:rPr>
              <w:t>55 330 480,53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рублей,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 w:rsidR="009B368E">
              <w:rPr>
                <w:rFonts w:ascii="Times New Roman" w:hAnsi="Times New Roman"/>
                <w:bCs/>
                <w:sz w:val="26"/>
                <w:szCs w:val="26"/>
              </w:rPr>
              <w:t>18 410 926,53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2020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2021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 федерального бюджета: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2018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0,00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2019 год – 0,00 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2020 год – 0,00 рублей.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Итого – 0,00 рублей.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</w:t>
            </w:r>
            <w:proofErr w:type="gramStart"/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дств кр</w:t>
            </w:r>
            <w:proofErr w:type="gramEnd"/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аевого бюджета: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–0,00 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>
              <w:rPr>
                <w:rFonts w:ascii="Times New Roman" w:hAnsi="Times New Roman"/>
                <w:sz w:val="26"/>
                <w:szCs w:val="26"/>
              </w:rPr>
              <w:t>30 042,00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0,00 рублей.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Итого –</w:t>
            </w:r>
            <w:r>
              <w:rPr>
                <w:rFonts w:ascii="Times New Roman" w:hAnsi="Times New Roman"/>
                <w:sz w:val="26"/>
                <w:szCs w:val="26"/>
              </w:rPr>
              <w:t>30 042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 рублей.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районного бюджета: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 w:rsidR="009B368E">
              <w:rPr>
                <w:rFonts w:ascii="Times New Roman" w:hAnsi="Times New Roman"/>
                <w:bCs/>
                <w:sz w:val="26"/>
                <w:szCs w:val="26"/>
              </w:rPr>
              <w:t>18 380 884,53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2020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2021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Итого –</w:t>
            </w:r>
            <w:r w:rsidR="009B368E">
              <w:rPr>
                <w:rFonts w:ascii="Times New Roman" w:hAnsi="Times New Roman"/>
                <w:bCs/>
                <w:sz w:val="26"/>
                <w:szCs w:val="26"/>
              </w:rPr>
              <w:t>55 300 438,53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рублей.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9182E" w:rsidRPr="00763D96" w:rsidRDefault="0069182E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 xml:space="preserve">б) приложение №2 к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BD0285">
        <w:rPr>
          <w:rFonts w:ascii="Times New Roman" w:hAnsi="Times New Roman"/>
          <w:sz w:val="28"/>
          <w:szCs w:val="28"/>
        </w:rPr>
        <w:t xml:space="preserve"> «</w:t>
      </w:r>
      <w:r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0A6F4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B7A09" w:rsidRPr="008B0002" w:rsidRDefault="00BB7A09" w:rsidP="00BB7A09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05F0B" w:rsidRDefault="00BB7A09" w:rsidP="007B787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1E04B7">
        <w:rPr>
          <w:rFonts w:ascii="Times New Roman" w:hAnsi="Times New Roman"/>
          <w:sz w:val="28"/>
          <w:szCs w:val="28"/>
        </w:rPr>
        <w:t>п</w:t>
      </w:r>
      <w:r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7B7875">
        <w:rPr>
          <w:rFonts w:ascii="Times New Roman" w:hAnsi="Times New Roman"/>
          <w:sz w:val="28"/>
          <w:szCs w:val="28"/>
        </w:rPr>
        <w:t>».</w:t>
      </w:r>
    </w:p>
    <w:p w:rsidR="00125B8F" w:rsidRDefault="00125B8F" w:rsidP="00A50370">
      <w:pPr>
        <w:pStyle w:val="21"/>
        <w:jc w:val="both"/>
        <w:rPr>
          <w:sz w:val="28"/>
          <w:szCs w:val="28"/>
        </w:rPr>
      </w:pP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 w:rsidR="00FB265A">
        <w:rPr>
          <w:sz w:val="28"/>
          <w:szCs w:val="28"/>
        </w:rPr>
        <w:t>а</w:t>
      </w:r>
      <w:r w:rsidRPr="009223A4">
        <w:rPr>
          <w:sz w:val="28"/>
          <w:szCs w:val="28"/>
        </w:rPr>
        <w:t xml:space="preserve"> </w:t>
      </w:r>
      <w:proofErr w:type="gramStart"/>
      <w:r w:rsidRPr="009223A4">
        <w:rPr>
          <w:sz w:val="28"/>
          <w:szCs w:val="28"/>
        </w:rPr>
        <w:t>Северо-Енисейского</w:t>
      </w:r>
      <w:proofErr w:type="gramEnd"/>
      <w:r w:rsidRPr="009223A4">
        <w:rPr>
          <w:sz w:val="28"/>
          <w:szCs w:val="28"/>
        </w:rPr>
        <w:t xml:space="preserve"> района</w:t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CD63F1">
        <w:rPr>
          <w:sz w:val="28"/>
          <w:szCs w:val="28"/>
        </w:rPr>
        <w:tab/>
      </w:r>
      <w:r w:rsidR="00A8035A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FB265A">
        <w:rPr>
          <w:sz w:val="28"/>
          <w:szCs w:val="28"/>
        </w:rPr>
        <w:t xml:space="preserve">И.М. </w:t>
      </w:r>
      <w:proofErr w:type="spellStart"/>
      <w:r w:rsidR="00FB265A">
        <w:rPr>
          <w:sz w:val="28"/>
          <w:szCs w:val="28"/>
        </w:rPr>
        <w:t>Гайнутдинов</w:t>
      </w:r>
      <w:proofErr w:type="spellEnd"/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EA59E6">
        <w:rPr>
          <w:rFonts w:ascii="Times New Roman" w:hAnsi="Times New Roman"/>
          <w:sz w:val="20"/>
          <w:szCs w:val="20"/>
          <w:u w:val="single"/>
        </w:rPr>
        <w:t>17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EA59E6">
        <w:rPr>
          <w:rFonts w:ascii="Times New Roman" w:hAnsi="Times New Roman"/>
          <w:sz w:val="20"/>
          <w:szCs w:val="20"/>
          <w:u w:val="single"/>
        </w:rPr>
        <w:t>09.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 w:rsidR="009C1FA1"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EA59E6">
        <w:rPr>
          <w:rFonts w:ascii="Times New Roman" w:hAnsi="Times New Roman"/>
          <w:sz w:val="20"/>
          <w:szCs w:val="20"/>
          <w:u w:val="single"/>
        </w:rPr>
        <w:t>327-п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 xml:space="preserve">Информация о ресурсном обеспечении муниципальной программы </w:t>
      </w:r>
      <w:proofErr w:type="gramStart"/>
      <w:r w:rsidRPr="009820BD">
        <w:rPr>
          <w:rFonts w:ascii="Times New Roman" w:hAnsi="Times New Roman"/>
        </w:rPr>
        <w:t>Северо-Енисейского</w:t>
      </w:r>
      <w:proofErr w:type="gramEnd"/>
      <w:r w:rsidRPr="009820BD">
        <w:rPr>
          <w:rFonts w:ascii="Times New Roman" w:hAnsi="Times New Roman"/>
        </w:rPr>
        <w:t xml:space="preserve">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F85441" w:rsidRPr="00B61B3F" w:rsidTr="00F85441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368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162 985 085,83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192 089 285,31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368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482 153 356,45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368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158 592 144,63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127 078 985,31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368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412 750 115,25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3</w:t>
            </w:r>
            <w:r w:rsidR="00252A7F">
              <w:rPr>
                <w:rFonts w:ascii="Times New Roman" w:hAnsi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941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77D7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9 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403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241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368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41 571 507,27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368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92 750 001,27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368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38 704 886,07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368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89 883 380,07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73 394 050,68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F6F19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118 331 236,41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245 046 223,50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</w:t>
            </w: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71 867 730,68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178 509 603,50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52A7F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1 526</w:t>
            </w:r>
            <w:r w:rsidR="008158BC">
              <w:rPr>
                <w:rFonts w:ascii="Times New Roman" w:hAnsi="Times New Roman"/>
                <w:sz w:val="20"/>
                <w:szCs w:val="20"/>
              </w:rPr>
              <w:t> 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536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620,00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C20C7E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29 608 601,35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C20C7E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89 026 651,15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29 608 601,35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89 026 651,15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382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18 410 926,53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35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55 330 480,53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382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18 410 926,53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2C7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55 330 480,53</w:t>
            </w:r>
          </w:p>
        </w:tc>
      </w:tr>
      <w:tr w:rsidR="00F85441" w:rsidRPr="00B61B3F" w:rsidTr="00F85441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EA59E6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09.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327-п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F85441" w:rsidRPr="00B61B3F" w:rsidTr="00F8544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85441" w:rsidRPr="00B61B3F" w:rsidTr="00F85441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162 985 085,83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90FE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192 089 285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90FE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127 078 985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482 153 356,45</w:t>
            </w:r>
          </w:p>
        </w:tc>
      </w:tr>
      <w:tr w:rsidR="00F85441" w:rsidRPr="00B61B3F" w:rsidTr="00F85441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6 700,00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C20C7E" w:rsidP="002C764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27 356 753,44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251A7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251A7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27 606 153,44</w:t>
            </w:r>
          </w:p>
        </w:tc>
      </w:tr>
      <w:tr w:rsidR="00F85441" w:rsidRPr="00B61B3F" w:rsidTr="00F85441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130 471 632,39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191 814 585,31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4E17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4E17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449 090 503,01</w:t>
            </w:r>
          </w:p>
        </w:tc>
      </w:tr>
      <w:tr w:rsidR="00F85441" w:rsidRPr="00B61B3F" w:rsidTr="00F85441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41 571 507,27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589 247,00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B74B2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74B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89 247,00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92 750 001,27</w:t>
            </w:r>
          </w:p>
        </w:tc>
      </w:tr>
      <w:tr w:rsidR="00F85441" w:rsidRPr="00B61B3F" w:rsidTr="00F85441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6 700,00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2C764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6 596 007,44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6 845 407,44</w:t>
            </w:r>
          </w:p>
        </w:tc>
      </w:tr>
      <w:tr w:rsidR="00F85441" w:rsidRPr="00B61B3F" w:rsidTr="00F85441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977CB9" w:rsidP="00C20C7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</w:t>
            </w:r>
            <w:r w:rsidR="00C20C7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968 799,83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80 897 893,83</w:t>
            </w:r>
          </w:p>
        </w:tc>
      </w:tr>
      <w:tr w:rsidR="00F85441" w:rsidRPr="00B61B3F" w:rsidTr="00F85441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85441" w:rsidRPr="00B61B3F" w:rsidTr="00F8544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искусства и </w:t>
            </w: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73 394 050,68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118 331 236,41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53 320 936,41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245 046 223,50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2C764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18 857 263,00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18 857 263,00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54 386 787,68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118 181 236,41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53 170 936,41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225 738 960,50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A31AF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29 608 601,35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A31AF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89 026 651,15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D814DF" w:rsidP="00D814DF">
            <w:pPr>
              <w:tabs>
                <w:tab w:val="left" w:pos="568"/>
                <w:tab w:val="center" w:pos="1131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1 873 441,00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D814DF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1 873 441,00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A31AF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27 735 160,35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A31AF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87 153 210,15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18 410 926,53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CF64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55 330 480,53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B1DD3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30 042,00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F646F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30 042,00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CB1DD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18 380 884,53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CB1DD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55 300 438,53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B34634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63D96" w:rsidRPr="00684C28" w:rsidRDefault="00EA59E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09.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327-п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763D96" w:rsidRDefault="00763D96" w:rsidP="00763D9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763D96" w:rsidRPr="00424F83" w:rsidRDefault="00763D96" w:rsidP="00763D9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763D96" w:rsidRPr="0018249C" w:rsidRDefault="00763D96" w:rsidP="00763D96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 xml:space="preserve">Перечень мероприятий подпрограммы </w:t>
      </w:r>
      <w:r>
        <w:rPr>
          <w:rFonts w:ascii="Times New Roman" w:hAnsi="Times New Roman"/>
          <w:sz w:val="20"/>
          <w:szCs w:val="20"/>
        </w:rPr>
        <w:t xml:space="preserve">1 </w:t>
      </w:r>
      <w:r w:rsidRPr="002C4C9E">
        <w:rPr>
          <w:rFonts w:ascii="Times New Roman" w:hAnsi="Times New Roman"/>
          <w:sz w:val="20"/>
          <w:szCs w:val="20"/>
        </w:rPr>
        <w:t>с указанием объема средств на их реализацию и ожидаемых результатов</w:t>
      </w: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36"/>
        <w:gridCol w:w="853"/>
        <w:gridCol w:w="851"/>
        <w:gridCol w:w="17"/>
        <w:gridCol w:w="1407"/>
        <w:gridCol w:w="709"/>
        <w:gridCol w:w="1557"/>
        <w:gridCol w:w="1558"/>
        <w:gridCol w:w="1419"/>
        <w:gridCol w:w="1699"/>
        <w:gridCol w:w="2066"/>
      </w:tblGrid>
      <w:tr w:rsidR="00763D96" w:rsidRPr="00114AB3" w:rsidTr="00972707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763D96" w:rsidRPr="00114AB3" w:rsidRDefault="00763D96" w:rsidP="00972707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63D96" w:rsidRPr="00114AB3" w:rsidTr="00972707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2019-2021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63D96" w:rsidRPr="00114AB3" w:rsidTr="00972707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C20C7E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41 571 507,27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C20C7E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92 750 001,27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C20C7E" w:rsidP="00972707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33 583 462,25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C20C7E" w:rsidP="00972707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73 829 582,25</w:t>
            </w:r>
            <w:r w:rsidR="00763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циклов мероприятий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характера</w:t>
            </w:r>
          </w:p>
          <w:p w:rsidR="00763D96" w:rsidRPr="00114AB3" w:rsidRDefault="00763D96" w:rsidP="00972707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144 500,00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940 580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763D96" w:rsidRPr="00114AB3" w:rsidTr="00972707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763D96" w:rsidRPr="00114AB3" w:rsidTr="00972707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406 560,00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1 219 680,00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1.5.Софинансирование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субсидии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края на выравнивание обеспеченности муниципальных образований Красноярского края по реализации ими отдельных расходных обязательств в рамках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края" государственной программы Красноярского края "Управление государственными финансами»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части комплектования библиотечного фонда муниципального бюджетного учреждения «Централизованная библиотечная система Северо-Енисейского района»</w:t>
            </w:r>
            <w:proofErr w:type="gramEnd"/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</w:t>
            </w:r>
            <w:r w:rsidRPr="00114AB3">
              <w:rPr>
                <w:rFonts w:ascii="Times New Roman" w:hAnsi="Times New Roman"/>
                <w:sz w:val="20"/>
                <w:szCs w:val="20"/>
                <w:lang w:val="en-US"/>
              </w:rPr>
              <w:t>0S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Подписка на периодические  печатные издания, не менее 300 экземпляров периодических изданий.</w:t>
            </w:r>
          </w:p>
        </w:tc>
      </w:tr>
      <w:tr w:rsidR="00763D96" w:rsidRPr="00114AB3" w:rsidTr="00972707">
        <w:trPr>
          <w:trHeight w:val="13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оддержка отрасли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федерального бюджета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00L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32 543,16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B8425A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32 543,16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8A3865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B8425A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</w:t>
            </w:r>
            <w:r w:rsidRPr="000D729F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мероприятия» государственной программы Красноярского края «Развитие культуры и туризма»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106 692,63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3F1">
              <w:rPr>
                <w:rFonts w:ascii="Times New Roman" w:hAnsi="Times New Roman"/>
                <w:sz w:val="20"/>
                <w:szCs w:val="20"/>
              </w:rPr>
              <w:t>356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33F1">
              <w:rPr>
                <w:rFonts w:ascii="Times New Roman" w:hAnsi="Times New Roman"/>
                <w:sz w:val="20"/>
                <w:szCs w:val="20"/>
              </w:rPr>
              <w:t>092,63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условий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0D729F" w:rsidRDefault="00763D96" w:rsidP="009727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0D729F" w:rsidRDefault="00763D96" w:rsidP="009727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35 564,21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41 600,00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118 764,21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FF1">
              <w:rPr>
                <w:rFonts w:ascii="Times New Roman" w:hAnsi="Times New Roman"/>
                <w:sz w:val="20"/>
                <w:szCs w:val="20"/>
              </w:rPr>
              <w:t>Софинансировани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расходов на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0D729F" w:rsidRDefault="00763D96" w:rsidP="009727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08100S7450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0D729F" w:rsidRDefault="00763D96" w:rsidP="009727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текущего ремонта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помещении центральной районной и детской библиотеки. Создание комфортных условий пребывания посетителей библиотеки и работников. Увеличение числа посетителей не менее чем на 0,5 % в год</w:t>
            </w: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Предоставление межбюджетных трансфертов бюджетам муниципальных образований за содействие развитию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0D729F" w:rsidRDefault="00763D96" w:rsidP="009727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0D729F" w:rsidRDefault="00763D96" w:rsidP="009727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1.11.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>органов исполнительной власти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4 180 821</w:t>
            </w:r>
            <w:r w:rsidR="00763D9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4 180 821</w:t>
            </w:r>
            <w:r w:rsidR="00763D9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54386B" w:rsidRDefault="00763D96" w:rsidP="00A31AF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 заработной платы работникам основного и административно-управленческого персонала сферы «культура» не ниже </w:t>
            </w:r>
            <w:r w:rsid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64 812,00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рублей.</w:t>
            </w:r>
          </w:p>
        </w:tc>
      </w:tr>
      <w:tr w:rsidR="00763D96" w:rsidRPr="00114AB3" w:rsidTr="00972707">
        <w:trPr>
          <w:trHeight w:val="51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1.12.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>Предоставление иных межбюджетных трансфертов бюджетам муниципальных образований на создание модельных муниципальных библиотек в рамках подпрограммы «Сохранение культурного наследия»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081А154540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5 000 000,00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D51118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модельной муниципальной 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>библиотек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 xml:space="preserve"> в целях реализации национального проекта «Культура»</w:t>
            </w:r>
          </w:p>
        </w:tc>
      </w:tr>
      <w:tr w:rsidR="00763D96" w:rsidRPr="00114AB3" w:rsidTr="00972707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96" w:rsidRPr="00E9675C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17BCF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17 988 525,51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117BCF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53 465 845,51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«Централизованная библиотечная система», в том числе содержание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сотрудников в количестве 17,75 штатных единиц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улучшение материально-технической базы учреждения</w:t>
            </w:r>
          </w:p>
        </w:tc>
      </w:tr>
      <w:tr w:rsidR="00763D96" w:rsidRPr="00114AB3" w:rsidTr="00972707">
        <w:trPr>
          <w:trHeight w:val="10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1.Оплата труда и начисления на оплату труда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</w:t>
            </w:r>
            <w:r>
              <w:rPr>
                <w:rFonts w:ascii="Times New Roman" w:hAnsi="Times New Roman"/>
                <w:sz w:val="20"/>
                <w:szCs w:val="20"/>
              </w:rPr>
              <w:t>078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819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13 512 624,00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13 512 624,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40 104 067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1 314 000,00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420 780,00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304 296,00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7 770,00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3 310,00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499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5 0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3.9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Работы, услуги по содержанию имущества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8E66AD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339 053,00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295 237,00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295 237,00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8E66AD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929 527,00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.Прочие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8E66AD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455 320,00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8E66AD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1 516 760,00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17BCF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489 612,00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117BCF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489 612,00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134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384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329 732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380 610,00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380 610,00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1 090 952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AF7" w:rsidRPr="00114AB3" w:rsidTr="00972707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F7" w:rsidRDefault="00A31AF7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F7" w:rsidRPr="00A31AF7" w:rsidRDefault="00A31AF7" w:rsidP="00A31AF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1.13.13.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AF7" w:rsidRPr="00114AB3" w:rsidRDefault="00A31AF7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AF7" w:rsidRPr="00114AB3" w:rsidRDefault="00A31AF7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AF7" w:rsidRPr="00114AB3" w:rsidRDefault="00A31AF7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AF7" w:rsidRPr="00114AB3" w:rsidRDefault="00A31AF7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AF7" w:rsidRPr="00114AB3" w:rsidRDefault="00A31AF7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AF7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529 803,00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AF7" w:rsidRPr="00114AB3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AF7" w:rsidRPr="00114AB3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AF7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529 803,00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1AF7" w:rsidRPr="00114AB3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1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8A3865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1.14.</w:t>
            </w:r>
            <w:r>
              <w:t xml:space="preserve">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центральной районной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библиотеки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 «ЦБС»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по ул. Ленина, 52 </w:t>
            </w:r>
            <w:proofErr w:type="spellStart"/>
            <w:r w:rsidRPr="00B446BF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B446BF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31011F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0810080487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31011F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Улучшение качества предоставляемых услуг населению. Увеличение числа посещений.</w:t>
            </w:r>
          </w:p>
        </w:tc>
      </w:tr>
      <w:tr w:rsidR="00763D96" w:rsidRPr="00114AB3" w:rsidTr="00972707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8B2F49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D96" w:rsidRPr="008B2F49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1.15.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по подготовке проектов капитальных ремонтов объектов муниципальной собственности </w:t>
            </w:r>
            <w:proofErr w:type="gramStart"/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763D96" w:rsidRPr="008B2F49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3D96" w:rsidRPr="008B2F49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8B2F49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8B2F49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8B2F49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8B2F49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8B2F49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8B2F49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8B2F49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1.16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17BCF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7 988 045,02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 466 187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/>
                <w:sz w:val="20"/>
                <w:szCs w:val="20"/>
              </w:rPr>
              <w:t>466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117BCF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18 920 419,02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95 10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452 130,00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763D96" w:rsidRPr="00114AB3" w:rsidTr="00972707">
        <w:trPr>
          <w:trHeight w:val="23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 Проведение поисково-исследовательских экспедиций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121 923,00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121 923,00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243 846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 в целях пополнения музейного фонда не менее 1 в год с участием школьников не менее 12 человек</w:t>
            </w:r>
          </w:p>
        </w:tc>
      </w:tr>
      <w:tr w:rsidR="00763D96" w:rsidRPr="00114AB3" w:rsidTr="00972707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нужд учреждения с целью замены устаревшего. Улучшения качества предоставляемых услуг, создание электронного каталога.</w:t>
            </w:r>
          </w:p>
        </w:tc>
      </w:tr>
      <w:tr w:rsidR="00763D96" w:rsidRPr="00114AB3" w:rsidTr="00972707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8A3865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887 391</w:t>
            </w:r>
            <w:r w:rsidR="00763D9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A31AF7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887 391,00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Default="00763D96" w:rsidP="00A31AF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 заработной платы работникам основного и административно-управленческого персонала сферы «культура» не ниже </w:t>
            </w:r>
            <w:r w:rsid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  <w:r w:rsidR="004556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812</w:t>
            </w:r>
            <w:r w:rsidR="004556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рублей</w:t>
            </w: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Обеспечение деятельности (оказание услуг) муниципальным бюджетным учреждением «Муниципальный музей истории золотодобычи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17BCF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6 925 845,92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691" w:rsidRPr="00114AB3" w:rsidRDefault="00117BCF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17 312 953,92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«Муниципальный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музей истории золотодобычи Северо-Енисейского района», в том числе содержание 4 штатных единиц сотрудников</w:t>
            </w:r>
            <w:r>
              <w:rPr>
                <w:rFonts w:ascii="Times New Roman" w:hAnsi="Times New Roman"/>
                <w:sz w:val="20"/>
                <w:szCs w:val="20"/>
              </w:rPr>
              <w:t>,  улучшение материально-технической базы учреждения</w:t>
            </w: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sz w:val="20"/>
                <w:szCs w:val="20"/>
              </w:rPr>
              <w:t>052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673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9 3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565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3.Гарантии и компенсации для лиц, работающих в Северо-Енисейском районе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61D44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63D96">
              <w:rPr>
                <w:rFonts w:ascii="Times New Roman" w:hAnsi="Times New Roman"/>
                <w:sz w:val="20"/>
                <w:szCs w:val="20"/>
              </w:rPr>
              <w:t>2 990,00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161D44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763D96">
              <w:rPr>
                <w:rFonts w:ascii="Times New Roman" w:hAnsi="Times New Roman"/>
                <w:sz w:val="20"/>
                <w:szCs w:val="20"/>
              </w:rPr>
              <w:t>0 090,00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396 120,00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</w:t>
            </w:r>
            <w:r>
              <w:rPr>
                <w:rFonts w:ascii="Times New Roman" w:hAnsi="Times New Roman"/>
                <w:sz w:val="20"/>
                <w:szCs w:val="20"/>
              </w:rPr>
              <w:t>90 014,04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114AB3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2.5.8 </w:t>
            </w:r>
            <w:r w:rsidRPr="0079049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текущего ремонта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FF65EB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.8.Прочие расходы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17BCF" w:rsidP="00161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719 267,92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117BCF" w:rsidP="00161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1 188 373,92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61D44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763D96">
              <w:rPr>
                <w:rFonts w:ascii="Times New Roman" w:hAnsi="Times New Roman"/>
                <w:sz w:val="20"/>
                <w:szCs w:val="20"/>
              </w:rPr>
              <w:t>5 150,00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161D44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763D96">
              <w:rPr>
                <w:rFonts w:ascii="Times New Roman" w:hAnsi="Times New Roman"/>
                <w:sz w:val="20"/>
                <w:szCs w:val="20"/>
              </w:rPr>
              <w:t>5 150,00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100,00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455691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31011F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D96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10.Увеличение стоимости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материальных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запасов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8E66AD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  <w:r w:rsidR="00763D96">
              <w:rPr>
                <w:rFonts w:ascii="Times New Roman" w:hAnsi="Times New Roman"/>
                <w:sz w:val="20"/>
                <w:szCs w:val="20"/>
              </w:rPr>
              <w:t> 480,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8E6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E66AD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2 410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691" w:rsidRPr="00114AB3" w:rsidTr="00972707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91" w:rsidRDefault="00455691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691" w:rsidRPr="00114AB3" w:rsidRDefault="00455691" w:rsidP="0045569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5.11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Выплата премии в связи с празднованием «Дня металлурга и 180-летия золотодобычи в Северной тайге» в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91" w:rsidRPr="00114AB3" w:rsidRDefault="00455691" w:rsidP="009727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91" w:rsidRPr="00114AB3" w:rsidRDefault="00455691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91" w:rsidRPr="00114AB3" w:rsidRDefault="00455691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91" w:rsidRPr="00114AB3" w:rsidRDefault="00455691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91" w:rsidRPr="00114AB3" w:rsidRDefault="00455691" w:rsidP="009727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91" w:rsidRDefault="00455691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104 121,00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91" w:rsidRPr="00114AB3" w:rsidRDefault="00455691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91" w:rsidRPr="00114AB3" w:rsidRDefault="00455691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691" w:rsidRDefault="00455691" w:rsidP="008E6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104 121,00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55691" w:rsidRPr="00114AB3" w:rsidRDefault="00455691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3D96" w:rsidRDefault="00763D96" w:rsidP="00763D9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63D96" w:rsidRDefault="00763D96" w:rsidP="00763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63D96" w:rsidRDefault="00763D96" w:rsidP="00763D96">
      <w:pPr>
        <w:rPr>
          <w:rFonts w:ascii="Times New Roman" w:hAnsi="Times New Roman"/>
          <w:sz w:val="20"/>
          <w:szCs w:val="20"/>
        </w:rPr>
      </w:pPr>
    </w:p>
    <w:p w:rsidR="00763D96" w:rsidRPr="00424F83" w:rsidRDefault="00763D96" w:rsidP="00763D96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4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63D96" w:rsidRPr="00684C28" w:rsidRDefault="00EA59E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09.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327-п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763D96" w:rsidRDefault="00763D96" w:rsidP="00763D9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63D96" w:rsidRPr="00225827" w:rsidRDefault="00763D96" w:rsidP="00763D96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2</w:t>
      </w:r>
      <w:r w:rsidRPr="00225827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p w:rsidR="00763D96" w:rsidRDefault="00763D96" w:rsidP="00763D96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763D96" w:rsidRPr="00114AB3" w:rsidTr="00972707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63D96" w:rsidRPr="00114AB3" w:rsidTr="00972707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2: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17BCF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73 394 050,68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118 331 236,41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53 320 936,41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117BCF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245 046 223,50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Pr="00114AB3" w:rsidRDefault="00763D96" w:rsidP="00972707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кукольного театра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», патриотического театра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«Костер»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1.2.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17BCF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63 353 420,68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109 112 608,00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44 102 308,00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117BCF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217 708 336,68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61D44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97 760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161D44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297 760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61D44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89 139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161D4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  <w:r w:rsidR="00161D44"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7 </w:t>
            </w:r>
            <w:r w:rsidR="00161D44">
              <w:rPr>
                <w:rFonts w:ascii="Times New Roman" w:hAnsi="Times New Roman"/>
                <w:sz w:val="20"/>
                <w:szCs w:val="20"/>
              </w:rPr>
              <w:t>139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763D96" w:rsidRPr="00114AB3" w:rsidTr="00972707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2.3. Проведение районного фестиваля «Хлебосольный край» к празднованию Дня металлурга в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Северо-Енисейском районе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117BC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2 674 756,88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794 500,00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117BC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4 263 756,88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763D96" w:rsidRPr="00114AB3" w:rsidTr="00972707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2.4. Проведение районного народного гуляния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142 381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482 381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763D96" w:rsidRPr="00114AB3" w:rsidTr="00972707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2.5. Проведение межнационального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4E418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4E418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 w:rsidR="004E4186">
              <w:rPr>
                <w:rFonts w:ascii="Times New Roman" w:hAnsi="Times New Roman"/>
                <w:sz w:val="20"/>
                <w:szCs w:val="20"/>
              </w:rPr>
              <w:t>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763D96" w:rsidRPr="00114AB3" w:rsidTr="00972707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2.6.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7EF" w:rsidRPr="00114AB3" w:rsidRDefault="00A417EF" w:rsidP="00A417E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2 223 000,00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763D96" w:rsidRPr="00114AB3" w:rsidTr="00972707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2.7. Проведение районной акции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Североенисейцы-Защитникам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Отечества» в рамках празднования Дня Победы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B1422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395 152,50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E8636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1 415 152,50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763D96" w:rsidRPr="00114AB3" w:rsidTr="00972707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2.8. Проведение мероприятий посвященных празднованию Дня Победы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4E4186" w:rsidP="004E418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558 456,90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4E4186" w:rsidP="004E418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1 738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456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63D96"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2.9.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2.10. Проведение мероприятий посвященных Дню памяти и скорби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763D96" w:rsidRPr="00114AB3" w:rsidTr="00972707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2.11. Проведение районного фестиваля «Искусство против наркотиков»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 человек зрителей</w:t>
            </w:r>
          </w:p>
        </w:tc>
      </w:tr>
      <w:tr w:rsidR="00763D96" w:rsidRPr="00114AB3" w:rsidTr="00972707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2.12.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0499">
              <w:rPr>
                <w:rFonts w:ascii="Times New Roman" w:hAnsi="Times New Roman"/>
                <w:sz w:val="20"/>
                <w:szCs w:val="20"/>
              </w:rPr>
              <w:t xml:space="preserve">Организация выступления Северо-Енисейского района во время празднования масленицы в </w:t>
            </w:r>
            <w:proofErr w:type="gramStart"/>
            <w:r w:rsidRPr="0079049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90499">
              <w:rPr>
                <w:rFonts w:ascii="Times New Roman" w:hAnsi="Times New Roman"/>
                <w:sz w:val="20"/>
                <w:szCs w:val="20"/>
              </w:rPr>
              <w:t>. Красноярске в рамках проведения Всемирной зимней универсиады 2019 года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числа участников мероприятия не менее 1000 человек. Выездное мероприятие с целью представления Северо-Енисейского района на международном мероприятии.</w:t>
            </w:r>
          </w:p>
        </w:tc>
      </w:tr>
      <w:tr w:rsidR="00763D96" w:rsidRPr="00114AB3" w:rsidTr="00972707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2.13.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16 589 588,00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16 589 588,00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45569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средней заработной платы основного и административно-управленческого персонала не ниже </w:t>
            </w:r>
            <w:r w:rsidR="00455691">
              <w:rPr>
                <w:rFonts w:ascii="Times New Roman" w:hAnsi="Times New Roman"/>
                <w:sz w:val="20"/>
                <w:szCs w:val="20"/>
              </w:rPr>
              <w:t>64 812,00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рублей</w:t>
            </w:r>
          </w:p>
        </w:tc>
      </w:tr>
      <w:tr w:rsidR="00763D96" w:rsidRPr="00114AB3" w:rsidTr="00972707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2.14.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48 033,00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48 033,00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молодым специалистам – художественному руководителю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Максимовой Алене Руслановне</w:t>
            </w: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 Обеспечение деятельности (оказание услуг) муниципальным бюджетным учреждением "Централизованная клубная система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A417EF" w:rsidP="004E418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38 890 106,38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A417EF" w:rsidP="004E418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119 916 722,38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27 139 322,80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86 809 067,16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система», в том числе содержание сотрудников в количестве 46 штатных единиц</w:t>
            </w: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E15708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1 875 000,00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.4.Расходы, связанные со служебными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513 000,00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E15708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5 583 764,05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17 341 067,91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009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660 987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318 187,88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7EF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7EF" w:rsidRDefault="002F1955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7EF" w:rsidRPr="00114AB3" w:rsidRDefault="00A417EF" w:rsidP="002F195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 w:rsidR="002F1955">
              <w:rPr>
                <w:rFonts w:ascii="Times New Roman" w:hAnsi="Times New Roman"/>
                <w:sz w:val="20"/>
                <w:szCs w:val="20"/>
              </w:rPr>
              <w:t>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17EF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7EF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7EF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7EF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7EF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7EF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86 034,70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7EF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7EF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7EF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86 034,70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A417EF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F1955">
              <w:rPr>
                <w:rFonts w:ascii="Times New Roman" w:hAnsi="Times New Roman"/>
                <w:sz w:val="20"/>
                <w:szCs w:val="20"/>
              </w:rPr>
              <w:t>.11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812 663,00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936 333,00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2 685 329,00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A417EF" w:rsidP="004E418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1 105 267,82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A417EF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1 105 267,82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F1955">
              <w:rPr>
                <w:rFonts w:ascii="Times New Roman" w:hAnsi="Times New Roman"/>
                <w:sz w:val="20"/>
                <w:szCs w:val="20"/>
              </w:rPr>
              <w:t>.12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53 840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208 440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F1955">
              <w:rPr>
                <w:rFonts w:ascii="Times New Roman" w:hAnsi="Times New Roman"/>
                <w:sz w:val="20"/>
                <w:szCs w:val="20"/>
              </w:rPr>
              <w:t>.13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A417EF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386 204,06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A417EF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1 451 825,84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691" w:rsidRPr="00114AB3" w:rsidTr="00972707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691" w:rsidRDefault="002F1955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91" w:rsidRPr="00114AB3" w:rsidRDefault="00455691" w:rsidP="0045569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</w:t>
            </w:r>
            <w:r w:rsidR="002F1955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 w:rsidR="00E03146"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 w:rsidR="00E03146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0820188980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691" w:rsidRDefault="00A417EF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1 182 092,07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691" w:rsidRDefault="00A417EF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1 182 092,07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455691" w:rsidRPr="00114AB3" w:rsidRDefault="00455691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2F1955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A81D05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2.15.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 xml:space="preserve">Субсидия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>Красноярского края «Содействие развитию местного самоуправления»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1 262 300,00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1 262 300,00</w:t>
            </w:r>
          </w:p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кровли в здании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 </w:t>
            </w:r>
          </w:p>
        </w:tc>
      </w:tr>
      <w:tr w:rsidR="00763D96" w:rsidRPr="00114AB3" w:rsidTr="00972707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81D05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>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самоуправления»«Капитальный ремонт СДК, ул. Юбилейная, 47, п</w:t>
            </w:r>
            <w:proofErr w:type="gramStart"/>
            <w:r w:rsidRPr="005633A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5633AE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5633A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5633A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5633AE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140 020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140 020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кровли в здании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</w:t>
            </w:r>
          </w:p>
        </w:tc>
      </w:tr>
      <w:tr w:rsidR="00763D96" w:rsidRPr="00114AB3" w:rsidTr="00972707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2F1955" w:rsidP="00C256E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8B2F49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по подготовке проектов капитальных ремонтов объектов муниципальной собственности </w:t>
            </w:r>
            <w:proofErr w:type="gramStart"/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763D96" w:rsidRPr="008B2F49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4E418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63D96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4E418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63D96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C256EB" w:rsidP="002F195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2F19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D96" w:rsidRPr="00114AB3" w:rsidRDefault="00763D96" w:rsidP="0097270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4E418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763D96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418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2F195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F19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клубных формирований, увеличение численности посетителей. Увеличение численности обучающихся в МБУ ДО «ДШИ» за счет расширения площадей и введения новых программ 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2F195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F19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Улучшение материально-технической базы учреждения для расширения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перечня платных услуг</w:t>
            </w:r>
          </w:p>
        </w:tc>
      </w:tr>
      <w:tr w:rsidR="00763D96" w:rsidRPr="00114AB3" w:rsidTr="00972707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44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238F3" w:rsidRDefault="000A6F49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10 040 630,00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238F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238F3" w:rsidRDefault="00763D96" w:rsidP="00972707">
            <w:pPr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238F3" w:rsidRDefault="000A6F49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27 337 886,82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2 460,00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7 380,00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внутришкольных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и районных мероприятий, смотров и отчетных концертов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Default="00763D96" w:rsidP="00972707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</w:t>
            </w: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Красноярского края 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оборудования для нужд учреждения. Улучшение качества предоставляемых услуг</w:t>
            </w:r>
          </w:p>
        </w:tc>
      </w:tr>
      <w:tr w:rsidR="00763D96" w:rsidRPr="00114AB3" w:rsidTr="00972707">
        <w:trPr>
          <w:trHeight w:val="25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2F1955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E15708" w:rsidRDefault="00763D96" w:rsidP="00972707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</w:t>
            </w:r>
            <w:r w:rsidRPr="00E15708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E15708">
              <w:rPr>
                <w:rFonts w:ascii="Times New Roman" w:hAnsi="Times New Roman"/>
                <w:sz w:val="20"/>
                <w:szCs w:val="20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E15708">
              <w:rPr>
                <w:rFonts w:ascii="Times New Roman" w:hAnsi="Times New Roman"/>
                <w:sz w:val="20"/>
                <w:szCs w:val="20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</w:t>
            </w:r>
            <w:r w:rsidRPr="00E157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олимпийского резерва, реализующих программы спортивной подготовки, по министерству финансов Красноярского края в рамках </w:t>
            </w:r>
            <w:proofErr w:type="spellStart"/>
            <w:r w:rsidRPr="00E15708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E15708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E15708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E15708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E15708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E15708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0820010480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E15708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E15708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897 342,00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E15708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E15708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E15708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897 342,00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E15708" w:rsidRDefault="00763D96" w:rsidP="00C256E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 xml:space="preserve">Субсидия из бюджета Красноярского края на повышение заработной платы педагогическим работникам дополнительного образования до уровня </w:t>
            </w:r>
            <w:r w:rsidR="00C256EB">
              <w:rPr>
                <w:rFonts w:ascii="Times New Roman" w:hAnsi="Times New Roman"/>
                <w:sz w:val="20"/>
                <w:szCs w:val="20"/>
              </w:rPr>
              <w:t>65 276,50</w:t>
            </w: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332D75" w:rsidRDefault="002F1955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0A6F49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9 070 828,00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96" w:rsidRPr="00114AB3" w:rsidRDefault="000A6F49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26 263 164,82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0A6F49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7 101 768,00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0A6F49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20 721 326,82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«Северо-Енисейская детская школа искусств, в том числе содержание сотрудников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количестве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15 штатных единиц</w:t>
            </w:r>
          </w:p>
          <w:p w:rsidR="00763D96" w:rsidRPr="00114AB3" w:rsidRDefault="00763D96" w:rsidP="00972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.3.Гарантии и компенсации для лиц,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356 400,00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C256EB" w:rsidP="002F195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F19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350 400,00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763D96" w:rsidP="00C256E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F19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2 013 793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9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26 670,00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59 171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08 771,80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48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265 699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892 697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972707">
        <w:trPr>
          <w:trHeight w:val="417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104 288,00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104 288,00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D96" w:rsidRPr="00114AB3" w:rsidTr="00C256E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D96" w:rsidRPr="00AF7EF0" w:rsidRDefault="002F1955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96" w:rsidRPr="00114AB3" w:rsidRDefault="00763D96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 w:rsidR="00650A8F"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6 645,00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D96" w:rsidRPr="00114AB3" w:rsidRDefault="00763D96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  <w:r w:rsidR="00650A8F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9 935,00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63D96" w:rsidRPr="00114AB3" w:rsidRDefault="00763D96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56EB" w:rsidRPr="00114AB3" w:rsidTr="00972707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56EB" w:rsidRDefault="002F1955" w:rsidP="0097270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EB" w:rsidRPr="00114AB3" w:rsidRDefault="00C256EB" w:rsidP="00C256E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0820188970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EB" w:rsidRPr="00114AB3" w:rsidRDefault="00C256EB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146 183,00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6EB" w:rsidRPr="00114AB3" w:rsidRDefault="00C256EB" w:rsidP="00650A8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146 183,00</w:t>
            </w:r>
          </w:p>
        </w:tc>
        <w:tc>
          <w:tcPr>
            <w:tcW w:w="19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256EB" w:rsidRPr="00114AB3" w:rsidRDefault="00C256EB" w:rsidP="0097270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3D96" w:rsidRDefault="00763D96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63D96" w:rsidRDefault="00763D96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C256EB" w:rsidRDefault="00C256E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C256EB" w:rsidRDefault="00C256E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C256EB" w:rsidRDefault="00C256E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C256EB" w:rsidRDefault="00C256E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69182E" w:rsidRDefault="0069182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69182E" w:rsidRPr="00684C28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0A6F49">
        <w:rPr>
          <w:rFonts w:ascii="Times New Roman" w:hAnsi="Times New Roman"/>
          <w:sz w:val="20"/>
          <w:szCs w:val="20"/>
        </w:rPr>
        <w:t>5</w:t>
      </w:r>
    </w:p>
    <w:p w:rsidR="0069182E" w:rsidRPr="00684C28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9182E" w:rsidRPr="00684C28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9182E" w:rsidRPr="00684C28" w:rsidRDefault="00EA59E6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09.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327-п</w:t>
      </w:r>
    </w:p>
    <w:p w:rsidR="0069182E" w:rsidRPr="00684C28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9182E" w:rsidRDefault="0069182E" w:rsidP="0069182E">
      <w:pPr>
        <w:jc w:val="right"/>
        <w:rPr>
          <w:rFonts w:ascii="Times New Roman" w:hAnsi="Times New Roman"/>
          <w:bCs/>
          <w:sz w:val="20"/>
          <w:szCs w:val="20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подпрограмме 4 «</w:t>
      </w:r>
      <w:r w:rsidRPr="008F5108">
        <w:rPr>
          <w:rFonts w:ascii="Times New Roman" w:hAnsi="Times New Roman"/>
          <w:bCs/>
          <w:sz w:val="20"/>
          <w:szCs w:val="20"/>
        </w:rPr>
        <w:t xml:space="preserve">Обеспечение условий </w:t>
      </w:r>
    </w:p>
    <w:p w:rsidR="0069182E" w:rsidRPr="008F5108" w:rsidRDefault="0069182E" w:rsidP="0069182E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bCs/>
          <w:sz w:val="20"/>
          <w:szCs w:val="20"/>
        </w:rPr>
        <w:t>реализации муниципальной программы</w:t>
      </w:r>
      <w:r w:rsidRPr="008F5108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69182E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муниципальной 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69182E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9182E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9182E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9182E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9182E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69182E" w:rsidRPr="008F5108" w:rsidRDefault="0069182E" w:rsidP="0069182E">
      <w:pPr>
        <w:jc w:val="center"/>
        <w:rPr>
          <w:rFonts w:ascii="Times New Roman" w:hAnsi="Times New Roman"/>
        </w:rPr>
      </w:pPr>
      <w:r w:rsidRPr="008F5108">
        <w:rPr>
          <w:rFonts w:ascii="Times New Roman" w:hAnsi="Times New Roman"/>
        </w:rPr>
        <w:t>Перечень мероприятий подпрограммы 4 с указанием объема средств на их реализацию и ожидаемых результатов</w:t>
      </w: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69182E" w:rsidRPr="008F5108" w:rsidTr="009B368E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F510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69182E" w:rsidRPr="008F5108" w:rsidRDefault="0069182E" w:rsidP="009B368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69182E" w:rsidRPr="008F5108" w:rsidTr="009B368E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9182E" w:rsidRPr="008F5108" w:rsidTr="009B368E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4: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Обеспечение условий для эффективного функционирования и развития отрасли культура, формирование муниципальной политики в области культуры и искусства,  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      </w:r>
          </w:p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18 410 926,53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55 330 480,53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Задача: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С</w:t>
            </w: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оздание условий для устойчивого развития отрасли «культура» в Северо-Енисейском районе</w:t>
            </w:r>
          </w:p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23 074,00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23 074,00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с целью повышения заработной платы молодым специалистам – экономисту Отдела культуры</w:t>
            </w:r>
          </w:p>
        </w:tc>
      </w:tr>
      <w:tr w:rsidR="0069182E" w:rsidRPr="008F5108" w:rsidTr="009B368E">
        <w:trPr>
          <w:trHeight w:val="489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440F59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6 968,00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6 968,00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ind w:right="-108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lastRenderedPageBreak/>
              <w:t>55</w:t>
            </w:r>
            <w:r w:rsidRPr="008F5108">
              <w:rPr>
                <w:rFonts w:ascii="Times New Roman" w:hAnsi="Times New Roman"/>
                <w:color w:val="FFFFFF"/>
                <w:sz w:val="20"/>
                <w:szCs w:val="20"/>
              </w:rPr>
              <w:t>4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5</w:t>
            </w:r>
            <w:r w:rsidRPr="008F5108">
              <w:rPr>
                <w:rFonts w:ascii="Times New Roman" w:hAnsi="Times New Roman"/>
                <w:color w:val="FFFFFF"/>
                <w:sz w:val="20"/>
                <w:szCs w:val="20"/>
              </w:rPr>
              <w:t>454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 xml:space="preserve">.Обеспечение деятельности Отдела культуры администрации Северо-Енисейского района", в том числе: </w:t>
            </w:r>
          </w:p>
          <w:p w:rsidR="0069182E" w:rsidRPr="008F5108" w:rsidRDefault="0069182E" w:rsidP="009B368E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18 380 884,53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55 300 438,53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Отдела культуры </w:t>
            </w:r>
          </w:p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proofErr w:type="gramStart"/>
            <w:r w:rsidRPr="008F5108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8F5108">
              <w:rPr>
                <w:rFonts w:ascii="Times New Roman" w:hAnsi="Times New Roman"/>
                <w:sz w:val="20"/>
                <w:szCs w:val="20"/>
              </w:rPr>
              <w:t xml:space="preserve">  района, в том числе содержание сотрудников в количестве 14 штатных единиц</w:t>
            </w:r>
          </w:p>
        </w:tc>
      </w:tr>
      <w:tr w:rsidR="0069182E" w:rsidRPr="008F5108" w:rsidTr="009B368E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</w:p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10 215 848,68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31 926 028,68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sz w:val="20"/>
                <w:szCs w:val="20"/>
              </w:rPr>
              <w:t>579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 xml:space="preserve">.3.Гарантии и компенсации для лиц, работающих в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Северо-Енисейском районе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1 155 000,00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340 500,00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1 025 280,00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1 830 873,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6 547 179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1.2.8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 w:rsidRPr="008D3360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463 715,00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463 715,00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.Работы, услуги по содержанию имущества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486 461,00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493 181,00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493 181,00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1 47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823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10 176,00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10 176,00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F49" w:rsidRPr="008F5108" w:rsidTr="009B368E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6F49" w:rsidRPr="008F5108" w:rsidRDefault="000A6F49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F49" w:rsidRPr="008F5108" w:rsidRDefault="000A6F49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A6F49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F49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F49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F49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F49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F49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48 607,41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F49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F49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F49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48 607,41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0A6F49" w:rsidRPr="008F5108" w:rsidRDefault="000A6F49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800 744,16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1 429 652,16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209 902,50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631 902,50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1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259 460,78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259 460,78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2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78 357,00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78 357,00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9182E" w:rsidRDefault="0069182E" w:rsidP="0069182E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256EB" w:rsidRDefault="00C256E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C256EB" w:rsidRDefault="00C256E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C256EB" w:rsidRDefault="00C256E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C256EB" w:rsidRDefault="00C256E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C256EB" w:rsidRDefault="00C256E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C256EB" w:rsidRDefault="00C256E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C256EB" w:rsidRDefault="00C256E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C256EB" w:rsidRDefault="00C256E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C256EB" w:rsidRDefault="00C256E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614726" w:rsidRDefault="00614726" w:rsidP="004E4186">
      <w:p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614726" w:rsidSect="008172FA">
      <w:pgSz w:w="16838" w:h="11906" w:orient="landscape" w:code="9"/>
      <w:pgMar w:top="851" w:right="992" w:bottom="85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521" w:rsidRDefault="001E7521">
      <w:r>
        <w:separator/>
      </w:r>
    </w:p>
  </w:endnote>
  <w:endnote w:type="continuationSeparator" w:id="0">
    <w:p w:rsidR="001E7521" w:rsidRDefault="001E7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A723FCE5-FF30-4704-8CD7-A9369D14CCEF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521" w:rsidRDefault="001E7521">
      <w:r>
        <w:separator/>
      </w:r>
    </w:p>
  </w:footnote>
  <w:footnote w:type="continuationSeparator" w:id="0">
    <w:p w:rsidR="001E7521" w:rsidRDefault="001E7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8E" w:rsidRDefault="00C46EB8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B36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B368E" w:rsidRDefault="009B368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4E1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512B"/>
    <w:rsid w:val="0007541D"/>
    <w:rsid w:val="00076193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A6F49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5E08"/>
    <w:rsid w:val="00106250"/>
    <w:rsid w:val="001067C8"/>
    <w:rsid w:val="00106D5A"/>
    <w:rsid w:val="00107163"/>
    <w:rsid w:val="00110B8D"/>
    <w:rsid w:val="00112DD6"/>
    <w:rsid w:val="0011471A"/>
    <w:rsid w:val="00114AB3"/>
    <w:rsid w:val="00115119"/>
    <w:rsid w:val="00116390"/>
    <w:rsid w:val="00117BCF"/>
    <w:rsid w:val="00117E02"/>
    <w:rsid w:val="00120405"/>
    <w:rsid w:val="00120930"/>
    <w:rsid w:val="001238F3"/>
    <w:rsid w:val="00125B8F"/>
    <w:rsid w:val="001306C1"/>
    <w:rsid w:val="0013359E"/>
    <w:rsid w:val="001336F0"/>
    <w:rsid w:val="0013459B"/>
    <w:rsid w:val="00134909"/>
    <w:rsid w:val="00140265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4D9"/>
    <w:rsid w:val="00161C41"/>
    <w:rsid w:val="00161D44"/>
    <w:rsid w:val="00161E66"/>
    <w:rsid w:val="001634A3"/>
    <w:rsid w:val="00163674"/>
    <w:rsid w:val="0016616C"/>
    <w:rsid w:val="00167BBD"/>
    <w:rsid w:val="0017052F"/>
    <w:rsid w:val="001744F9"/>
    <w:rsid w:val="00174CE3"/>
    <w:rsid w:val="00174F49"/>
    <w:rsid w:val="00175CFA"/>
    <w:rsid w:val="00180BDC"/>
    <w:rsid w:val="001812A3"/>
    <w:rsid w:val="0018149C"/>
    <w:rsid w:val="00181D41"/>
    <w:rsid w:val="0018249C"/>
    <w:rsid w:val="00183B04"/>
    <w:rsid w:val="00184230"/>
    <w:rsid w:val="0018529A"/>
    <w:rsid w:val="00186DB9"/>
    <w:rsid w:val="00187E1E"/>
    <w:rsid w:val="001924D0"/>
    <w:rsid w:val="0019458F"/>
    <w:rsid w:val="00195DB1"/>
    <w:rsid w:val="00196126"/>
    <w:rsid w:val="001A010F"/>
    <w:rsid w:val="001A1E50"/>
    <w:rsid w:val="001A2615"/>
    <w:rsid w:val="001A28F7"/>
    <w:rsid w:val="001A3074"/>
    <w:rsid w:val="001A512C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0168"/>
    <w:rsid w:val="001E02AA"/>
    <w:rsid w:val="001E04B7"/>
    <w:rsid w:val="001E22AA"/>
    <w:rsid w:val="001E39AE"/>
    <w:rsid w:val="001E3AFE"/>
    <w:rsid w:val="001E4E32"/>
    <w:rsid w:val="001E6950"/>
    <w:rsid w:val="001E6B91"/>
    <w:rsid w:val="001E7521"/>
    <w:rsid w:val="001F2082"/>
    <w:rsid w:val="001F3646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2078"/>
    <w:rsid w:val="00212383"/>
    <w:rsid w:val="0021356F"/>
    <w:rsid w:val="00214B86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2A7F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3F1"/>
    <w:rsid w:val="00283A63"/>
    <w:rsid w:val="00284AE9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B2B"/>
    <w:rsid w:val="002C3DC5"/>
    <w:rsid w:val="002C4682"/>
    <w:rsid w:val="002C4B5F"/>
    <w:rsid w:val="002C4C9E"/>
    <w:rsid w:val="002C7646"/>
    <w:rsid w:val="002C798B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55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2F71A7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CC"/>
    <w:rsid w:val="00325E2C"/>
    <w:rsid w:val="00326B5B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397E"/>
    <w:rsid w:val="003550A3"/>
    <w:rsid w:val="00356D03"/>
    <w:rsid w:val="003626F4"/>
    <w:rsid w:val="00363D19"/>
    <w:rsid w:val="003652E9"/>
    <w:rsid w:val="00365358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29CC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D6600"/>
    <w:rsid w:val="003E322E"/>
    <w:rsid w:val="003E42CD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2563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691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AA7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3EA0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D6E08"/>
    <w:rsid w:val="004E06F2"/>
    <w:rsid w:val="004E178E"/>
    <w:rsid w:val="004E17F8"/>
    <w:rsid w:val="004E3535"/>
    <w:rsid w:val="004E4121"/>
    <w:rsid w:val="004E4186"/>
    <w:rsid w:val="004E631C"/>
    <w:rsid w:val="004E6657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66"/>
    <w:rsid w:val="00523C9F"/>
    <w:rsid w:val="00524439"/>
    <w:rsid w:val="0052487D"/>
    <w:rsid w:val="0052491F"/>
    <w:rsid w:val="00524E3E"/>
    <w:rsid w:val="005258D3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1EBE"/>
    <w:rsid w:val="005420E7"/>
    <w:rsid w:val="00543996"/>
    <w:rsid w:val="00544658"/>
    <w:rsid w:val="00547ED9"/>
    <w:rsid w:val="00553564"/>
    <w:rsid w:val="005538B5"/>
    <w:rsid w:val="00554FFB"/>
    <w:rsid w:val="005564E7"/>
    <w:rsid w:val="00560485"/>
    <w:rsid w:val="005632E6"/>
    <w:rsid w:val="005633AE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5B4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87712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223B"/>
    <w:rsid w:val="005B384B"/>
    <w:rsid w:val="005B3C5C"/>
    <w:rsid w:val="005B482F"/>
    <w:rsid w:val="005C0336"/>
    <w:rsid w:val="005C0346"/>
    <w:rsid w:val="005C0AAF"/>
    <w:rsid w:val="005C127C"/>
    <w:rsid w:val="005C3197"/>
    <w:rsid w:val="005C378E"/>
    <w:rsid w:val="005C4873"/>
    <w:rsid w:val="005C48AE"/>
    <w:rsid w:val="005C5434"/>
    <w:rsid w:val="005C5BAB"/>
    <w:rsid w:val="005C674D"/>
    <w:rsid w:val="005C6ED5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2D50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2A31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1742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447D"/>
    <w:rsid w:val="00645B8E"/>
    <w:rsid w:val="00646275"/>
    <w:rsid w:val="0065060D"/>
    <w:rsid w:val="00650A8F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182E"/>
    <w:rsid w:val="00693528"/>
    <w:rsid w:val="00694CDD"/>
    <w:rsid w:val="00695142"/>
    <w:rsid w:val="00695BB6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561F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3D96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508B"/>
    <w:rsid w:val="00777903"/>
    <w:rsid w:val="00777F93"/>
    <w:rsid w:val="00780CB6"/>
    <w:rsid w:val="00781615"/>
    <w:rsid w:val="0078318D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42E"/>
    <w:rsid w:val="007A7E7A"/>
    <w:rsid w:val="007B0EF7"/>
    <w:rsid w:val="007B25E0"/>
    <w:rsid w:val="007B39FC"/>
    <w:rsid w:val="007B42E9"/>
    <w:rsid w:val="007B4781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EE7"/>
    <w:rsid w:val="007D2DA8"/>
    <w:rsid w:val="007D3326"/>
    <w:rsid w:val="007D62DA"/>
    <w:rsid w:val="007D7056"/>
    <w:rsid w:val="007D7C50"/>
    <w:rsid w:val="007E1D2D"/>
    <w:rsid w:val="007E1E32"/>
    <w:rsid w:val="007E2D70"/>
    <w:rsid w:val="007E38C7"/>
    <w:rsid w:val="007E40B2"/>
    <w:rsid w:val="007E5389"/>
    <w:rsid w:val="007E723C"/>
    <w:rsid w:val="007E787F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172FA"/>
    <w:rsid w:val="00821257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5A9"/>
    <w:rsid w:val="00872CB7"/>
    <w:rsid w:val="00873713"/>
    <w:rsid w:val="00874256"/>
    <w:rsid w:val="00874F2B"/>
    <w:rsid w:val="00877D74"/>
    <w:rsid w:val="0088147E"/>
    <w:rsid w:val="008835C5"/>
    <w:rsid w:val="00884FD7"/>
    <w:rsid w:val="008857AC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7297"/>
    <w:rsid w:val="008B0002"/>
    <w:rsid w:val="008B0769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776"/>
    <w:rsid w:val="008C4D81"/>
    <w:rsid w:val="008C56E0"/>
    <w:rsid w:val="008C6174"/>
    <w:rsid w:val="008D0A72"/>
    <w:rsid w:val="008D0C95"/>
    <w:rsid w:val="008D1143"/>
    <w:rsid w:val="008D2D22"/>
    <w:rsid w:val="008D3360"/>
    <w:rsid w:val="008D3C48"/>
    <w:rsid w:val="008D40B6"/>
    <w:rsid w:val="008D4F87"/>
    <w:rsid w:val="008D565B"/>
    <w:rsid w:val="008D7C76"/>
    <w:rsid w:val="008E0DDB"/>
    <w:rsid w:val="008E29F1"/>
    <w:rsid w:val="008E39F5"/>
    <w:rsid w:val="008E4025"/>
    <w:rsid w:val="008E66AD"/>
    <w:rsid w:val="008E7F38"/>
    <w:rsid w:val="008F1695"/>
    <w:rsid w:val="008F1C52"/>
    <w:rsid w:val="008F225C"/>
    <w:rsid w:val="008F5108"/>
    <w:rsid w:val="008F5540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4FF3"/>
    <w:rsid w:val="00926005"/>
    <w:rsid w:val="00927316"/>
    <w:rsid w:val="00930641"/>
    <w:rsid w:val="00931306"/>
    <w:rsid w:val="0093341B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707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77CB9"/>
    <w:rsid w:val="009819FC"/>
    <w:rsid w:val="00981D97"/>
    <w:rsid w:val="00981F88"/>
    <w:rsid w:val="00981FB1"/>
    <w:rsid w:val="009820BD"/>
    <w:rsid w:val="00982EC7"/>
    <w:rsid w:val="009850CF"/>
    <w:rsid w:val="00985E88"/>
    <w:rsid w:val="00987FD0"/>
    <w:rsid w:val="00990DA5"/>
    <w:rsid w:val="0099184E"/>
    <w:rsid w:val="009926E1"/>
    <w:rsid w:val="00993A36"/>
    <w:rsid w:val="009957EF"/>
    <w:rsid w:val="00995A56"/>
    <w:rsid w:val="00996E0B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68E"/>
    <w:rsid w:val="009B3C8B"/>
    <w:rsid w:val="009B403F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5C4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2DCF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783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1AF7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7EF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0EEC"/>
    <w:rsid w:val="00A76729"/>
    <w:rsid w:val="00A8035A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978C3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4E22"/>
    <w:rsid w:val="00AE5596"/>
    <w:rsid w:val="00AE7110"/>
    <w:rsid w:val="00AF276C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4221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E38"/>
    <w:rsid w:val="00B57FFC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7787A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6855"/>
    <w:rsid w:val="00C076B2"/>
    <w:rsid w:val="00C102B9"/>
    <w:rsid w:val="00C11205"/>
    <w:rsid w:val="00C11284"/>
    <w:rsid w:val="00C13021"/>
    <w:rsid w:val="00C14D9C"/>
    <w:rsid w:val="00C17A09"/>
    <w:rsid w:val="00C17EEB"/>
    <w:rsid w:val="00C20AC5"/>
    <w:rsid w:val="00C20C7E"/>
    <w:rsid w:val="00C22D9D"/>
    <w:rsid w:val="00C2368D"/>
    <w:rsid w:val="00C256EB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992"/>
    <w:rsid w:val="00C46E94"/>
    <w:rsid w:val="00C46EB8"/>
    <w:rsid w:val="00C4786D"/>
    <w:rsid w:val="00C47A50"/>
    <w:rsid w:val="00C47A74"/>
    <w:rsid w:val="00C5215F"/>
    <w:rsid w:val="00C574AF"/>
    <w:rsid w:val="00C61AB8"/>
    <w:rsid w:val="00C63D77"/>
    <w:rsid w:val="00C64638"/>
    <w:rsid w:val="00C65E9A"/>
    <w:rsid w:val="00C6643A"/>
    <w:rsid w:val="00C66854"/>
    <w:rsid w:val="00C70984"/>
    <w:rsid w:val="00C709B8"/>
    <w:rsid w:val="00C728DF"/>
    <w:rsid w:val="00C73082"/>
    <w:rsid w:val="00C74189"/>
    <w:rsid w:val="00C7427C"/>
    <w:rsid w:val="00C74967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C93"/>
    <w:rsid w:val="00CB06EF"/>
    <w:rsid w:val="00CB1C4A"/>
    <w:rsid w:val="00CB1DD3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3F1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0CF"/>
    <w:rsid w:val="00CF4546"/>
    <w:rsid w:val="00CF4D55"/>
    <w:rsid w:val="00CF5CCA"/>
    <w:rsid w:val="00CF646F"/>
    <w:rsid w:val="00CF6E39"/>
    <w:rsid w:val="00CF6F19"/>
    <w:rsid w:val="00CF740C"/>
    <w:rsid w:val="00CF7FC7"/>
    <w:rsid w:val="00D01FCB"/>
    <w:rsid w:val="00D01FD6"/>
    <w:rsid w:val="00D03284"/>
    <w:rsid w:val="00D03624"/>
    <w:rsid w:val="00D03C6F"/>
    <w:rsid w:val="00D03D43"/>
    <w:rsid w:val="00D04069"/>
    <w:rsid w:val="00D061F5"/>
    <w:rsid w:val="00D0675B"/>
    <w:rsid w:val="00D067A0"/>
    <w:rsid w:val="00D06FA1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7B3"/>
    <w:rsid w:val="00D75D75"/>
    <w:rsid w:val="00D76959"/>
    <w:rsid w:val="00D772F4"/>
    <w:rsid w:val="00D80C4A"/>
    <w:rsid w:val="00D8101B"/>
    <w:rsid w:val="00D814DF"/>
    <w:rsid w:val="00D81E3D"/>
    <w:rsid w:val="00D82547"/>
    <w:rsid w:val="00D8277B"/>
    <w:rsid w:val="00D82AAD"/>
    <w:rsid w:val="00D82FEE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1FDD"/>
    <w:rsid w:val="00DC486D"/>
    <w:rsid w:val="00DC62BE"/>
    <w:rsid w:val="00DC63C7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3146"/>
    <w:rsid w:val="00E046C9"/>
    <w:rsid w:val="00E04F47"/>
    <w:rsid w:val="00E074E3"/>
    <w:rsid w:val="00E07F30"/>
    <w:rsid w:val="00E1017B"/>
    <w:rsid w:val="00E1165B"/>
    <w:rsid w:val="00E12B47"/>
    <w:rsid w:val="00E12C74"/>
    <w:rsid w:val="00E14A99"/>
    <w:rsid w:val="00E15227"/>
    <w:rsid w:val="00E15708"/>
    <w:rsid w:val="00E22FAE"/>
    <w:rsid w:val="00E2356E"/>
    <w:rsid w:val="00E2382F"/>
    <w:rsid w:val="00E24A6E"/>
    <w:rsid w:val="00E24F2A"/>
    <w:rsid w:val="00E251A7"/>
    <w:rsid w:val="00E26AF1"/>
    <w:rsid w:val="00E27A0D"/>
    <w:rsid w:val="00E30F55"/>
    <w:rsid w:val="00E315BE"/>
    <w:rsid w:val="00E337B5"/>
    <w:rsid w:val="00E34504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457A"/>
    <w:rsid w:val="00E552E0"/>
    <w:rsid w:val="00E55755"/>
    <w:rsid w:val="00E564A7"/>
    <w:rsid w:val="00E566A5"/>
    <w:rsid w:val="00E57300"/>
    <w:rsid w:val="00E617FA"/>
    <w:rsid w:val="00E61FD7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561"/>
    <w:rsid w:val="00E67FDA"/>
    <w:rsid w:val="00E715F5"/>
    <w:rsid w:val="00E71E86"/>
    <w:rsid w:val="00E71EA3"/>
    <w:rsid w:val="00E7215B"/>
    <w:rsid w:val="00E7218D"/>
    <w:rsid w:val="00E730D8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86366"/>
    <w:rsid w:val="00E905DF"/>
    <w:rsid w:val="00E90BE5"/>
    <w:rsid w:val="00E90C76"/>
    <w:rsid w:val="00E90FEC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655"/>
    <w:rsid w:val="00EA2A46"/>
    <w:rsid w:val="00EA305D"/>
    <w:rsid w:val="00EA59E6"/>
    <w:rsid w:val="00EA5B94"/>
    <w:rsid w:val="00EA70FD"/>
    <w:rsid w:val="00EA7546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491"/>
    <w:rsid w:val="00ED1D97"/>
    <w:rsid w:val="00ED36B0"/>
    <w:rsid w:val="00ED4AB3"/>
    <w:rsid w:val="00ED5D71"/>
    <w:rsid w:val="00ED6E38"/>
    <w:rsid w:val="00ED7626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21BD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0A03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312E"/>
    <w:rsid w:val="00F43712"/>
    <w:rsid w:val="00F43870"/>
    <w:rsid w:val="00F439BF"/>
    <w:rsid w:val="00F44397"/>
    <w:rsid w:val="00F44FBD"/>
    <w:rsid w:val="00F44FE2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3814"/>
    <w:rsid w:val="00F642FC"/>
    <w:rsid w:val="00F64E53"/>
    <w:rsid w:val="00F64FAE"/>
    <w:rsid w:val="00F6592D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0B19"/>
    <w:rsid w:val="00FB101A"/>
    <w:rsid w:val="00FB1BBA"/>
    <w:rsid w:val="00FB265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1BC2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F050-38EA-41A7-AFBB-5D8FFA66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48</Pages>
  <Words>7158</Words>
  <Characters>40806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47869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52</cp:revision>
  <cp:lastPrinted>2019-09-11T10:30:00Z</cp:lastPrinted>
  <dcterms:created xsi:type="dcterms:W3CDTF">2019-02-28T12:07:00Z</dcterms:created>
  <dcterms:modified xsi:type="dcterms:W3CDTF">2019-09-17T04:40:00Z</dcterms:modified>
</cp:coreProperties>
</file>